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60" w:lineRule="auto"/>
        <w:ind w:right="1679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>
      <w:pPr>
        <w:spacing w:before="1" w:line="360" w:lineRule="auto"/>
        <w:ind w:left="2200" w:right="-100" w:hanging="1600" w:hangingChars="5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广西艺术学院2020年公开招聘非实名人员控制数</w:t>
      </w:r>
    </w:p>
    <w:p>
      <w:pPr>
        <w:spacing w:before="1" w:line="360" w:lineRule="auto"/>
        <w:ind w:left="2200" w:right="-100" w:hanging="1200" w:hangingChars="5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329565</wp:posOffset>
                </wp:positionV>
                <wp:extent cx="4713605" cy="981075"/>
                <wp:effectExtent l="5080" t="4445" r="57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月4日考试当天，考生考生提前一小时凭身份证、截止考试前有效期7天内的核酸检测阴性报告（部分相关人员提供）、《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广西艺术学院2020年公开招聘非实名人员控制数考生准备材料填报表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》（附件1）经大门值岗人员验证和测量体温合格后进入校园。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pt;margin-top:25.95pt;height:77.25pt;width:371.15pt;z-index:251674624;mso-width-relative:page;mso-height-relative:page;" fillcolor="#FFFFFF" filled="t" stroked="t" coordsize="21600,21600" o:gfxdata="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txOEXZAAAACQEAAA8AAAAAAAAAAQAgAAAAIgAAAGRycy9kb3ducmV2LnhtbFBL&#10;AQIUABQAAAAIAIdO4kDUy0tz9QEAAPY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1.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月4日考试当天，考生考生提前一小时凭身份证、截止考试前有效期7天内的核酸检测阴性报告（部分相关人员提供）、《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广西艺术学院2020年公开招聘非实名人员控制数考生准备材料填报表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》（附件1）经大门值岗人员验证和测量体温合格后进入校园。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w:t>考生参考流程图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before="1" w:line="360" w:lineRule="auto"/>
        <w:ind w:left="1200" w:right="-100" w:hanging="1200" w:hangingChars="500"/>
        <w:jc w:val="left"/>
        <w:rPr>
          <w:rFonts w:ascii="黑体" w:hAnsi="黑体" w:eastAsia="黑体" w:cs="仿宋"/>
          <w:kern w:val="0"/>
          <w:sz w:val="30"/>
          <w:szCs w:val="30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2164715</wp:posOffset>
                </wp:positionV>
                <wp:extent cx="4757420" cy="563880"/>
                <wp:effectExtent l="4445" t="5080" r="19685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月4日，笔试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eastAsia="zh-CN"/>
                              </w:rPr>
                              <w:t>（技能考试）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结束后，专人送离考场。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pt;margin-top:170.45pt;height:44.4pt;width:374.6pt;z-index:251670528;mso-width-relative:page;mso-height-relative:page;" fillcolor="#FFFFFF" filled="t" stroked="t" coordsize="21600,21600" o:gfxdata="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lcQK2gAAAAoBAAAPAAAAAAAAAAEAIAAAACIAAABkcnMvZG93bnJldi54&#10;bWxQSwECFAAUAAAACACHTuJAzelSAfgBAAD2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3.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月4日，笔试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eastAsia="zh-CN"/>
                        </w:rPr>
                        <w:t>（技能考试）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结束后，专人送离考场。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149860</wp:posOffset>
                </wp:positionV>
                <wp:extent cx="2540" cy="268605"/>
                <wp:effectExtent l="36195" t="0" r="37465" b="171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68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25pt;margin-top:11.8pt;height:21.15pt;width:0.2pt;z-index:251675648;mso-width-relative:page;mso-height-relative:page;" filled="f" stroked="t" coordsize="21600,21600" o:gfxdata="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JcLX2gAAAAkBAAAP&#10;AAAAAAAAAAEAIAAAACIAAABkcnMvZG93bnJldi54bWxQSwECFAAUAAAACACHTuJAM6HLct0BAACe&#10;AwAADgAAAAAAAAABACAAAAAp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437515</wp:posOffset>
                </wp:positionV>
                <wp:extent cx="4737735" cy="1342390"/>
                <wp:effectExtent l="5080" t="4445" r="19685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11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2.指定地点提交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截止考试前有效期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7天内的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核酸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检测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阴性报告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（部分相关人员提供）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、《广西艺术学院2020年公开招聘非实名人员控制数考生准备材料填报表》（附件1）、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广西艺术学院2020年公开招聘非实名人员控制数考生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自我观察健康信息登记表》（附件3）等相关材料，核验合格后由工作人员统一组织前往考场，提交所交材料信息不符合防疫要求，取消考试资格。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55pt;margin-top:34.45pt;height:105.7pt;width:373.05pt;z-index:251669504;mso-width-relative:page;mso-height-relative:page;" fillcolor="#FFFFFF" filled="t" stroked="t" coordsize="21600,21600" o:gfxdata="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RGIk2AAAAAkBAAAPAAAAAAAAAAEAIAAAACIAAABkcnMvZG93bnJldi54&#10;bWxQSwECFAAUAAAACACHTuJAMmKpMvoBAAD5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2.指定地点提交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截止考试前有效期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</w:rPr>
                        <w:t>7天内的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核酸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检测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阴性报告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（部分相关人员提供）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、《广西艺术学院2020年公开招聘非实名人员控制数考生准备材料填报表》（附件1）、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《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广西艺术学院2020年公开招聘非实名人员控制数考生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自我观察健康信息登记表》（附件3）等相关材料，核验合格后由工作人员统一组织前往考场，提交所交材料信息不符合防疫要求，取消考试资格。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1788160</wp:posOffset>
                </wp:positionV>
                <wp:extent cx="0" cy="297180"/>
                <wp:effectExtent l="38100" t="0" r="3810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05pt;margin-top:140.8pt;height:23.4pt;width:0pt;z-index:251676672;mso-width-relative:page;mso-height-relative:page;" filled="f" stroked="t" coordsize="21600,21600" o:gfxdata="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YTrR3ZAAAA&#10;CwEAAA8AAAAAAAAAAQAgAAAAIgAAAGRycy9kb3ducmV2LnhtbFBLAQIUABQAAAAIAIdO4kC7UBTP&#10;4wEAAKU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2816860</wp:posOffset>
                </wp:positionV>
                <wp:extent cx="0" cy="297180"/>
                <wp:effectExtent l="38100" t="0" r="3810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2pt;margin-top:221.8pt;height:23.4pt;width:0pt;z-index:251672576;mso-width-relative:page;mso-height-relative:page;" filled="f" stroked="t" coordsize="21600,21600" o:gfxdata="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1pKIrZAAAA&#10;CwEAAA8AAAAAAAAAAQAgAAAAIgAAAGRycy9kb3ducmV2LnhtbFBLAQIUABQAAAAIAIdO4kAorkgS&#10;4wEAAKU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3307715</wp:posOffset>
                </wp:positionV>
                <wp:extent cx="4757420" cy="896620"/>
                <wp:effectExtent l="4445" t="4445" r="1968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月4日晚，根据计划招聘人数与面试人选1∶3的比例，按照同一职位报考人员的笔试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(技能考试)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成绩从高分到低分的顺序，确定面试入围人选，并在学校网站公布人员名单。入围面试考生做好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月5日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6日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面试准备。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2pt;margin-top:260.45pt;height:70.6pt;width:374.6pt;z-index:251677696;mso-width-relative:page;mso-height-relative:page;" fillcolor="#FFFFFF" filled="t" stroked="t" coordsize="21600,21600" o:gfxdata="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gdKpNoAAAAKAQAADwAAAAAAAAABACAAAAAiAAAAZHJzL2Rvd25yZXYueG1s&#10;UEsBAhQAFAAAAAgAh07iQIHj9cH2AQAA9gMAAA4AAAAAAAAAAQAgAAAAK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4.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月4日晚，根据计划招聘人数与面试人选1∶3的比例，按照同一职位报考人员的笔试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(技能考试)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成绩从高分到低分的顺序，确定面试入围人选，并在学校网站公布人员名单。入围面试考生做好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月5日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6日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面试准备。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4201795</wp:posOffset>
                </wp:positionV>
                <wp:extent cx="635" cy="329565"/>
                <wp:effectExtent l="37465" t="0" r="38100" b="133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7pt;margin-top:330.85pt;height:25.95pt;width:0.05pt;z-index:251673600;mso-width-relative:page;mso-height-relative:page;" filled="f" stroked="t" coordsize="21600,21600" o:gfxdata="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IlTHXbAAAACwEAAA8AAAAAAAAAAQAgAAAAIgAAAGRycy9kb3ducmV2LnhtbFBLAQIUABQA&#10;AAAIAIdO4kC7MVMy7QEAAK8DAAAOAAAAAAAAAAEAIAAAACo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4747895</wp:posOffset>
                </wp:positionV>
                <wp:extent cx="4763770" cy="586740"/>
                <wp:effectExtent l="4445" t="5080" r="13335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39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月5日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  <w:lang w:val="en-US" w:eastAsia="zh-CN"/>
                              </w:rPr>
                              <w:t>6日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，考生提前一小时凭身份证经大门岗验证和测量体温合格后进入校园，到指定地点集中，由工作人员统一组织前往考场。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05pt;margin-top:373.85pt;height:46.2pt;width:375.1pt;z-index:251678720;mso-width-relative:page;mso-height-relative:page;" fillcolor="#FFFFFF" filled="t" stroked="t" coordsize="21600,21600" o:gfxdata="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1NXX7YAAAACgEAAA8AAAAAAAAAAQAgAAAAIgAAAGRycy9kb3ducmV2Lnht&#10;bFBLAQIUABQAAAAIAIdO4kDdD8bf+QEAAPgD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5.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月5日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  <w:lang w:val="en-US" w:eastAsia="zh-CN"/>
                        </w:rPr>
                        <w:t>6日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，考生提前一小时凭身份证经大门岗验证和测量体温合格后进入校园，到指定地点集中，由工作人员统一组织前往考场。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5438140</wp:posOffset>
                </wp:positionV>
                <wp:extent cx="10160" cy="248285"/>
                <wp:effectExtent l="34925" t="0" r="31115" b="184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482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6.65pt;margin-top:428.2pt;height:19.55pt;width:0.8pt;z-index:251671552;mso-width-relative:page;mso-height-relative:page;" filled="f" stroked="t" coordsize="21600,21600" o:gfxdata="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ql&#10;o2rbAAAACwEAAA8AAAAAAAAAAQAgAAAAIgAAAGRycy9kb3ducmV2LnhtbFBLAQIUABQAAAAIAIdO&#10;4kB7UZBP5wEAAKkDAAAOAAAAAAAAAAEAIAAAACo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5878830</wp:posOffset>
                </wp:positionV>
                <wp:extent cx="4780280" cy="623570"/>
                <wp:effectExtent l="4445" t="5080" r="15875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4"/>
                              </w:rPr>
                              <w:t>6.每个岗位面试结束后，听取面试公布后，原则上分5人一批由专人送离考场。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462.9pt;height:49.1pt;width:376.4pt;z-index:251679744;mso-width-relative:page;mso-height-relative:page;" fillcolor="#FFFFFF" filled="t" stroked="t" coordsize="21600,21600" o:gfxdata="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Gd9PnZAAAACwEAAA8AAAAAAAAAAQAgAAAAIgAAAGRycy9kb3ducmV2Lnht&#10;bFBLAQIUABQAAAAIAIdO4kAUaf/q+AEAAPgDAAAOAAAAAAAAAAEAIAAAACg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4"/>
                        </w:rPr>
                        <w:t>6.每个岗位面试结束后，听取面试公布后，原则上分5人一批由专人送离考场。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7680"/>
    <w:rsid w:val="694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2020-07-29T10:51:58Z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